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6649" w14:textId="19ABFC15" w:rsidR="00752A63" w:rsidRPr="00764EB1" w:rsidRDefault="00764EB1" w:rsidP="00764EB1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222222"/>
          <w:szCs w:val="24"/>
          <w:u w:val="single"/>
          <w:lang w:eastAsia="es-PE"/>
        </w:rPr>
      </w:pPr>
      <w:r w:rsidRPr="00764EB1">
        <w:rPr>
          <w:rFonts w:ascii="Trebuchet MS" w:eastAsia="Times New Roman" w:hAnsi="Trebuchet MS" w:cs="Arial"/>
          <w:b/>
          <w:bCs/>
          <w:color w:val="222222"/>
          <w:szCs w:val="24"/>
          <w:u w:val="single"/>
          <w:lang w:eastAsia="es-PE"/>
        </w:rPr>
        <w:t>CLÁUSULA DE CONSENTIMIENTO Y FINALIDAD [BD BENEFICIARIOS_CASO: MENORES DE EDAD]</w:t>
      </w:r>
    </w:p>
    <w:p w14:paraId="3C29664A" w14:textId="77777777" w:rsidR="00D05493" w:rsidRPr="00D05493" w:rsidRDefault="00D05493" w:rsidP="00D054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PE"/>
        </w:rPr>
      </w:pPr>
      <w:r w:rsidRPr="00D05493">
        <w:rPr>
          <w:rFonts w:ascii="Arial" w:eastAsia="Times New Roman" w:hAnsi="Arial" w:cs="Arial"/>
          <w:color w:val="222222"/>
          <w:sz w:val="24"/>
          <w:szCs w:val="24"/>
          <w:lang w:eastAsia="es-PE"/>
        </w:rPr>
        <w:t>           </w:t>
      </w:r>
    </w:p>
    <w:p w14:paraId="3C29664B" w14:textId="77777777" w:rsidR="00D05493" w:rsidRPr="00211116" w:rsidRDefault="00D05493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Mediante el llenado del presente Registro, declaro haber sido informado, conforme a Ley N° 29733 - Ley de Protección de Datos Personales (“la Ley”) y al Decreto Supremo 003-2013/JUS - Reglamento de la Ley (“el Reglamento)”, de lo siguiente:</w:t>
      </w:r>
    </w:p>
    <w:p w14:paraId="3C29664C" w14:textId="77777777" w:rsidR="00D05493" w:rsidRPr="00211116" w:rsidRDefault="00D05493" w:rsidP="00D05493">
      <w:pPr>
        <w:shd w:val="clear" w:color="auto" w:fill="FFFFFF"/>
        <w:spacing w:after="0" w:line="240" w:lineRule="auto"/>
        <w:ind w:firstLine="708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 </w:t>
      </w:r>
    </w:p>
    <w:p w14:paraId="4FDF32C8" w14:textId="35490D3B" w:rsidR="00981AC8" w:rsidRPr="00211116" w:rsidRDefault="00981AC8" w:rsidP="00981AC8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Los datos personales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del menor </w:t>
      </w:r>
      <w:r w:rsid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brindados a </w:t>
      </w:r>
      <w:r w:rsidR="009909E5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 serán</w:t>
      </w:r>
      <w:r w:rsid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almacenados en el banco de datos de su titularidad, </w:t>
      </w:r>
      <w:r w:rsidR="00360EC7" w:rsidRPr="00360EC7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con RUC 20510161492 y domicilio en Jirón Independencia 263, Oficina 302, Trujillo</w:t>
      </w:r>
      <w:r w:rsidR="00360EC7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,</w:t>
      </w:r>
      <w:r w:rsidR="00360EC7" w:rsidRPr="00360EC7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estando además inscritos en el Registro Nacional de Protección de Datos Personales con la denominación “</w:t>
      </w:r>
      <w:r w:rsid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Beneficiarios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” </w:t>
      </w:r>
      <w:r w:rsidR="00360EC7" w:rsidRPr="007D574A">
        <w:rPr>
          <w:rFonts w:ascii="Trebuchet MS" w:eastAsia="Times New Roman" w:hAnsi="Trebuchet MS" w:cs="Arial"/>
          <w:color w:val="000000" w:themeColor="text1"/>
          <w:sz w:val="20"/>
          <w:szCs w:val="20"/>
        </w:rPr>
        <w:t>con código RNPDP-PJP N°</w:t>
      </w:r>
      <w:r w:rsidR="0056402E">
        <w:rPr>
          <w:rFonts w:ascii="Trebuchet MS" w:eastAsia="Times New Roman" w:hAnsi="Trebuchet MS" w:cs="Arial"/>
          <w:color w:val="000000" w:themeColor="text1"/>
          <w:sz w:val="20"/>
          <w:szCs w:val="20"/>
        </w:rPr>
        <w:t xml:space="preserve"> 23487</w:t>
      </w:r>
      <w:r w:rsidR="00360EC7" w:rsidRPr="007D574A">
        <w:rPr>
          <w:rFonts w:ascii="Trebuchet MS" w:eastAsia="Times New Roman" w:hAnsi="Trebuchet MS" w:cs="Arial"/>
          <w:color w:val="000000" w:themeColor="text1"/>
          <w:sz w:val="20"/>
          <w:szCs w:val="20"/>
        </w:rPr>
        <w:t xml:space="preserve"> </w:t>
      </w:r>
    </w:p>
    <w:p w14:paraId="3C29664E" w14:textId="77777777" w:rsidR="00D05493" w:rsidRPr="00211116" w:rsidRDefault="00D05493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 </w:t>
      </w:r>
    </w:p>
    <w:p w14:paraId="3C29664F" w14:textId="280E5653" w:rsidR="00D05493" w:rsidRDefault="00D05493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Los datos personales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del menor 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recolectados por </w:t>
      </w:r>
      <w:r w:rsidR="00360EC7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, serán tratados con la finalidad de</w:t>
      </w:r>
      <w:r w:rsidR="00A6167C"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</w:t>
      </w:r>
      <w:r w:rsid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gestionar los datos </w:t>
      </w:r>
      <w:r w:rsidR="009909E5" w:rsidRP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 las comunidades para la ejecución de programas de desarrollo sostenible entre la </w:t>
      </w:r>
      <w:r w:rsidR="00764EB1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asociación</w:t>
      </w:r>
      <w:r w:rsidR="009909E5" w:rsidRP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y la comunidad</w:t>
      </w:r>
      <w:r w:rsidR="002622FA" w:rsidRPr="002622F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, mientras que dure </w:t>
      </w:r>
      <w:r w:rsidR="002622F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su</w:t>
      </w:r>
      <w:r w:rsidR="002622FA" w:rsidRPr="002622F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relación con </w:t>
      </w:r>
      <w:r w:rsidR="002622FA" w:rsidRPr="002622FA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="002622FA" w:rsidRPr="002622F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y hasta por 10 años de culminada la misma</w:t>
      </w:r>
      <w:r w:rsidR="0096146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. Asimismo, autoriza a </w:t>
      </w:r>
      <w:r w:rsidR="00360EC7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="006E2352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que</w:t>
      </w:r>
      <w:r w:rsid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</w:t>
      </w:r>
      <w:r w:rsidR="009909E5" w:rsidRPr="009909E5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pueda realizar tratamiento por encargo a terceros de sus datos personales, pudiendo transferirlos a nivel nacional y/o internacional, como se detalla a continuación</w:t>
      </w:r>
      <w:r w:rsidR="00C208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.</w:t>
      </w:r>
    </w:p>
    <w:p w14:paraId="583F07D5" w14:textId="758DF79A" w:rsidR="009909E5" w:rsidRDefault="009909E5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4246"/>
      </w:tblGrid>
      <w:tr w:rsidR="009909E5" w:rsidRPr="009909E5" w14:paraId="2D6863AC" w14:textId="77777777" w:rsidTr="006B4CAF">
        <w:tc>
          <w:tcPr>
            <w:tcW w:w="2405" w:type="dxa"/>
            <w:shd w:val="clear" w:color="auto" w:fill="7F7F7F" w:themeFill="text1" w:themeFillTint="80"/>
            <w:vAlign w:val="center"/>
          </w:tcPr>
          <w:p w14:paraId="509B6CDB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Destinatario</w:t>
            </w:r>
          </w:p>
        </w:tc>
        <w:tc>
          <w:tcPr>
            <w:tcW w:w="1843" w:type="dxa"/>
            <w:shd w:val="clear" w:color="auto" w:fill="7F7F7F" w:themeFill="text1" w:themeFillTint="80"/>
            <w:vAlign w:val="center"/>
          </w:tcPr>
          <w:p w14:paraId="75ABDCAE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País</w:t>
            </w:r>
          </w:p>
        </w:tc>
        <w:tc>
          <w:tcPr>
            <w:tcW w:w="4246" w:type="dxa"/>
            <w:shd w:val="clear" w:color="auto" w:fill="7F7F7F" w:themeFill="text1" w:themeFillTint="80"/>
            <w:vAlign w:val="center"/>
          </w:tcPr>
          <w:p w14:paraId="5D3DF838" w14:textId="77777777" w:rsidR="009909E5" w:rsidRPr="009909E5" w:rsidRDefault="009909E5" w:rsidP="006B4CAF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Servicio</w:t>
            </w:r>
          </w:p>
        </w:tc>
      </w:tr>
      <w:tr w:rsidR="0096146A" w:rsidRPr="009909E5" w14:paraId="1BA7027E" w14:textId="77777777" w:rsidTr="006B4CAF">
        <w:tc>
          <w:tcPr>
            <w:tcW w:w="2405" w:type="dxa"/>
            <w:vAlign w:val="center"/>
          </w:tcPr>
          <w:p w14:paraId="18C48378" w14:textId="13817C01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CREATIVA PIXEL PERU</w:t>
            </w:r>
          </w:p>
        </w:tc>
        <w:tc>
          <w:tcPr>
            <w:tcW w:w="1843" w:type="dxa"/>
            <w:vAlign w:val="center"/>
          </w:tcPr>
          <w:p w14:paraId="45F45F18" w14:textId="697EF13A" w:rsidR="0096146A" w:rsidRPr="009909E5" w:rsidRDefault="0096146A" w:rsidP="0096146A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Estados Unidos</w:t>
            </w:r>
          </w:p>
        </w:tc>
        <w:tc>
          <w:tcPr>
            <w:tcW w:w="4246" w:type="dxa"/>
            <w:vAlign w:val="center"/>
          </w:tcPr>
          <w:p w14:paraId="4AF10704" w14:textId="45F9271F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Prestaciones de servicio de alojamiento web por hosting de la página web de la organización.</w:t>
            </w:r>
          </w:p>
        </w:tc>
      </w:tr>
      <w:tr w:rsidR="0096146A" w:rsidRPr="009909E5" w14:paraId="4E0C1376" w14:textId="77777777" w:rsidTr="006B4CAF">
        <w:tc>
          <w:tcPr>
            <w:tcW w:w="2405" w:type="dxa"/>
            <w:vAlign w:val="center"/>
          </w:tcPr>
          <w:p w14:paraId="71174DAC" w14:textId="28E64FD6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Google</w:t>
            </w:r>
            <w:r w:rsidR="00604F78">
              <w:rPr>
                <w:rFonts w:ascii="Trebuchet MS" w:hAnsi="Trebuchet MS" w:cs="Arial"/>
                <w:sz w:val="20"/>
                <w:szCs w:val="20"/>
              </w:rPr>
              <w:t xml:space="preserve"> LLC</w:t>
            </w:r>
          </w:p>
        </w:tc>
        <w:tc>
          <w:tcPr>
            <w:tcW w:w="1843" w:type="dxa"/>
            <w:vAlign w:val="center"/>
          </w:tcPr>
          <w:p w14:paraId="260BBEA4" w14:textId="4E9BB92F" w:rsidR="0096146A" w:rsidRPr="009909E5" w:rsidRDefault="0096146A" w:rsidP="0096146A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9909E5">
              <w:rPr>
                <w:rFonts w:ascii="Trebuchet MS" w:hAnsi="Trebuchet MS" w:cs="Arial"/>
                <w:sz w:val="20"/>
                <w:szCs w:val="20"/>
              </w:rPr>
              <w:t>Estados Unidos</w:t>
            </w:r>
          </w:p>
        </w:tc>
        <w:tc>
          <w:tcPr>
            <w:tcW w:w="4246" w:type="dxa"/>
            <w:vAlign w:val="center"/>
          </w:tcPr>
          <w:p w14:paraId="2B9D567F" w14:textId="6AA031E4" w:rsidR="0096146A" w:rsidRPr="009909E5" w:rsidRDefault="0096146A" w:rsidP="0096146A">
            <w:pPr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Prestación de servicio de almacenamiento de información en la nube</w:t>
            </w:r>
          </w:p>
        </w:tc>
      </w:tr>
    </w:tbl>
    <w:p w14:paraId="1F9B3A81" w14:textId="77777777" w:rsidR="009909E5" w:rsidRPr="009909E5" w:rsidRDefault="009909E5" w:rsidP="009909E5">
      <w:pPr>
        <w:jc w:val="both"/>
        <w:rPr>
          <w:rFonts w:ascii="Trebuchet MS" w:hAnsi="Trebuchet MS" w:cs="Arial"/>
          <w:sz w:val="20"/>
          <w:szCs w:val="20"/>
        </w:rPr>
      </w:pPr>
    </w:p>
    <w:p w14:paraId="2120249B" w14:textId="77777777" w:rsidR="009909E5" w:rsidRPr="009909E5" w:rsidRDefault="009909E5" w:rsidP="009909E5">
      <w:pPr>
        <w:jc w:val="both"/>
        <w:rPr>
          <w:rFonts w:ascii="Trebuchet MS" w:hAnsi="Trebuchet MS" w:cs="Arial"/>
          <w:sz w:val="20"/>
          <w:szCs w:val="20"/>
        </w:rPr>
      </w:pPr>
      <w:r w:rsidRPr="009909E5">
        <w:rPr>
          <w:rFonts w:ascii="Trebuchet MS" w:hAnsi="Trebuchet MS" w:cs="Arial"/>
          <w:sz w:val="20"/>
          <w:szCs w:val="20"/>
        </w:rPr>
        <w:t>Los destinatarios están sujetos a las mismas obligaciones y medidas de seguridad, técnicas y legales descritas en la Ley No. 29733 y su reglamento.</w:t>
      </w:r>
    </w:p>
    <w:p w14:paraId="5C3B0C9B" w14:textId="7B91B721" w:rsidR="0064093D" w:rsidRDefault="000E2B1B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96146A">
        <w:rPr>
          <w:rFonts w:ascii="Trebuchet MS" w:hAnsi="Trebuchet MS"/>
          <w:noProof/>
          <w:color w:val="000000"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C4774D" wp14:editId="3EE8CD07">
                <wp:simplePos x="0" y="0"/>
                <wp:positionH relativeFrom="margin">
                  <wp:posOffset>1133475</wp:posOffset>
                </wp:positionH>
                <wp:positionV relativeFrom="paragraph">
                  <wp:posOffset>153035</wp:posOffset>
                </wp:positionV>
                <wp:extent cx="189230" cy="111760"/>
                <wp:effectExtent l="0" t="0" r="20320" b="2159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889DA" w14:textId="77777777" w:rsidR="0096146A" w:rsidRDefault="0096146A" w:rsidP="00961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774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89.25pt;margin-top:12.05pt;width:14.9pt;height:8.8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">
                <v:textbox>
                  <w:txbxContent>
                    <w:p w14:paraId="13A889DA" w14:textId="77777777" w:rsidR="0096146A" w:rsidRDefault="0096146A" w:rsidP="0096146A"/>
                  </w:txbxContent>
                </v:textbox>
                <w10:wrap anchorx="margin"/>
              </v:shape>
            </w:pict>
          </mc:Fallback>
        </mc:AlternateContent>
      </w:r>
    </w:p>
    <w:p w14:paraId="43BD2D0A" w14:textId="69D2E741" w:rsidR="0096146A" w:rsidRPr="0096146A" w:rsidRDefault="000E2B1B" w:rsidP="0096146A">
      <w:pPr>
        <w:shd w:val="clear" w:color="auto" w:fill="FFFFFF"/>
        <w:jc w:val="both"/>
        <w:rPr>
          <w:rFonts w:ascii="Trebuchet MS" w:hAnsi="Trebuchet MS" w:cs="Arial"/>
          <w:color w:val="222222"/>
          <w:sz w:val="20"/>
          <w:szCs w:val="20"/>
          <w:lang w:eastAsia="es-PE"/>
        </w:rPr>
      </w:pPr>
      <w:r w:rsidRPr="0096146A">
        <w:rPr>
          <w:rFonts w:ascii="Trebuchet MS" w:hAnsi="Trebuchet MS"/>
          <w:noProof/>
          <w:color w:val="000000"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759EFD" wp14:editId="54AF4EFF">
                <wp:simplePos x="0" y="0"/>
                <wp:positionH relativeFrom="margin">
                  <wp:posOffset>2162175</wp:posOffset>
                </wp:positionH>
                <wp:positionV relativeFrom="paragraph">
                  <wp:posOffset>24765</wp:posOffset>
                </wp:positionV>
                <wp:extent cx="189230" cy="111760"/>
                <wp:effectExtent l="0" t="0" r="20320" b="2159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9665B" w14:textId="77777777" w:rsidR="0096146A" w:rsidRDefault="0096146A" w:rsidP="00961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59EFD" id="Cuadro de texto 5" o:spid="_x0000_s1027" type="#_x0000_t202" style="position:absolute;left:0;text-align:left;margin-left:170.25pt;margin-top:1.95pt;width:14.9pt;height:8.8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">
                <v:textbox>
                  <w:txbxContent>
                    <w:p w14:paraId="5009665B" w14:textId="77777777" w:rsidR="0096146A" w:rsidRDefault="0096146A" w:rsidP="009614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rebuchet MS" w:hAnsi="Trebuchet MS" w:cs="Arial"/>
          <w:color w:val="000000"/>
          <w:sz w:val="20"/>
          <w:szCs w:val="20"/>
          <w:lang w:eastAsia="es-PE"/>
        </w:rPr>
        <w:t xml:space="preserve">Asimismo, 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>Autorizo</w:t>
      </w:r>
      <w:r>
        <w:rPr>
          <w:rFonts w:ascii="Trebuchet MS" w:hAnsi="Trebuchet MS" w:cs="Arial"/>
          <w:color w:val="000000"/>
          <w:sz w:val="20"/>
          <w:szCs w:val="20"/>
          <w:lang w:eastAsia="es-PE"/>
        </w:rPr>
        <w:t xml:space="preserve">       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>/ no autorizo</w:t>
      </w:r>
      <w:r w:rsidR="0096146A" w:rsidRPr="0096146A">
        <w:rPr>
          <w:rFonts w:ascii="Trebuchet MS" w:hAnsi="Trebuchet MS" w:cs="Arial"/>
          <w:color w:val="000000"/>
          <w:sz w:val="20"/>
          <w:szCs w:val="20"/>
          <w:lang w:eastAsia="es-PE"/>
        </w:rPr>
        <w:tab/>
        <w:t xml:space="preserve">    (marque con una X la opción deseada) a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> </w:t>
      </w:r>
      <w:r w:rsidR="00360EC7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> para que</w:t>
      </w:r>
      <w:r w:rsidR="0096146A" w:rsidRPr="0096146A">
        <w:rPr>
          <w:sz w:val="20"/>
          <w:szCs w:val="20"/>
        </w:rPr>
        <w:t xml:space="preserve"> 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>utilice las imágenes y/o videos de las que soy parte</w:t>
      </w:r>
      <w:r w:rsidR="005C115C">
        <w:rPr>
          <w:rFonts w:ascii="Trebuchet MS" w:hAnsi="Trebuchet MS" w:cs="Arial"/>
          <w:color w:val="222222"/>
          <w:sz w:val="20"/>
          <w:szCs w:val="20"/>
          <w:lang w:eastAsia="es-PE"/>
        </w:rPr>
        <w:t xml:space="preserve"> junto a mi menor hijo(a)</w:t>
      </w:r>
      <w:r w:rsidR="0096146A" w:rsidRPr="0096146A">
        <w:rPr>
          <w:rFonts w:ascii="Trebuchet MS" w:hAnsi="Trebuchet MS" w:cs="Arial"/>
          <w:color w:val="222222"/>
          <w:sz w:val="20"/>
          <w:szCs w:val="20"/>
          <w:lang w:eastAsia="es-PE"/>
        </w:rPr>
        <w:t xml:space="preserve"> para campañas, promocionales y demás materiales de difusión. Por lo tanto, autorizo su utilización y aprovechamiento para fines publicitarios, institucionales y, en general, para su difusión en piezas impresas, videos y/o publicaciones, tanto en medios físicos como digitales.</w:t>
      </w:r>
    </w:p>
    <w:p w14:paraId="3C296652" w14:textId="77777777" w:rsidR="00D05493" w:rsidRPr="00211116" w:rsidRDefault="00D05493" w:rsidP="00D05493">
      <w:pPr>
        <w:shd w:val="clear" w:color="auto" w:fill="FFFFFF"/>
        <w:spacing w:after="0" w:line="240" w:lineRule="auto"/>
        <w:ind w:firstLine="426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 </w:t>
      </w:r>
    </w:p>
    <w:p w14:paraId="1E13E091" w14:textId="42274BB6" w:rsidR="0056402E" w:rsidRDefault="00A211CD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A211CD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Declaro conocer mi derecho a solicitar a acceso a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los</w:t>
      </w:r>
      <w:r w:rsidRPr="00A211CD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datos personales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 mi menor hijo (a) </w:t>
      </w:r>
      <w:r w:rsidRPr="00A211CD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y conocer su tratamiento, así como, solicitar su actualización, inclusión, rectificación, cancelación y supresión, pudiendo oponerme a su uso o divulgación, pudiendo dirigir mi solicitud de ejercicio de los derechos al correo </w:t>
      </w:r>
      <w:r w:rsidR="0096146A" w:rsidRPr="0096146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electrónico de </w:t>
      </w:r>
      <w:hyperlink r:id="rId8" w:history="1">
        <w:r w:rsidR="0056402E" w:rsidRPr="00B56C2E">
          <w:rPr>
            <w:rStyle w:val="Hipervnculo"/>
            <w:rFonts w:ascii="Trebuchet MS" w:eastAsia="Times New Roman" w:hAnsi="Trebuchet MS" w:cs="Arial"/>
            <w:sz w:val="20"/>
            <w:szCs w:val="24"/>
            <w:lang w:eastAsia="es-PE"/>
          </w:rPr>
          <w:t>contacto@asociacionpataz.org.pe</w:t>
        </w:r>
      </w:hyperlink>
    </w:p>
    <w:p w14:paraId="3C296654" w14:textId="409ACAEA" w:rsidR="00C91E9C" w:rsidRDefault="0096146A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96146A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o a la central (044) 220-477</w:t>
      </w:r>
      <w:r w:rsidR="00A211CD" w:rsidRPr="00A211CD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, teniendo a salvo además el ejercicio de la tutela de sus derechos ante la Autoridad Nacional de Protección de Datos Personales en vía de reclamación o ante el Poder Judicial mediante la acción de hábeas data.</w:t>
      </w:r>
    </w:p>
    <w:p w14:paraId="74EFC308" w14:textId="2B0F44AB" w:rsidR="00C63660" w:rsidRDefault="00C63660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03CA262C" w14:textId="4430EF26" w:rsidR="00E60B2C" w:rsidRDefault="00E60B2C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E60B2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Los datos personales recolectados por </w:t>
      </w:r>
      <w:r w:rsidR="002622FA">
        <w:rPr>
          <w:rFonts w:ascii="Trebuchet MS" w:eastAsia="Times New Roman" w:hAnsi="Trebuchet MS" w:cs="Arial"/>
          <w:b/>
          <w:bCs/>
          <w:color w:val="222222"/>
          <w:sz w:val="20"/>
          <w:szCs w:val="24"/>
          <w:lang w:eastAsia="es-PE"/>
        </w:rPr>
        <w:t>ASOCIACIÓN PATAZ</w:t>
      </w:r>
      <w:r w:rsidRPr="00E60B2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 son obligatorios, la negativa a suministrarlos supondrá la imposibilidad de concretar el fin previsto.</w:t>
      </w:r>
    </w:p>
    <w:p w14:paraId="3C296656" w14:textId="3AC00E42" w:rsidR="00211116" w:rsidRPr="00211116" w:rsidRDefault="00671436" w:rsidP="00D0549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>
        <w:rPr>
          <w:rFonts w:ascii="Trebuchet MS" w:hAnsi="Trebuchet MS" w:cs="Arial"/>
          <w:i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96662" wp14:editId="3C296663">
                <wp:simplePos x="0" y="0"/>
                <wp:positionH relativeFrom="margin">
                  <wp:align>left</wp:align>
                </wp:positionH>
                <wp:positionV relativeFrom="paragraph">
                  <wp:posOffset>146014</wp:posOffset>
                </wp:positionV>
                <wp:extent cx="54292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48C1C8" id="Conector recto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5pt" to="427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C296657" w14:textId="77777777" w:rsidR="00211116" w:rsidRDefault="00211116" w:rsidP="00211116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18D06FA2" w14:textId="0E53DAAD" w:rsidR="008A492E" w:rsidRPr="00211116" w:rsidRDefault="008A492E" w:rsidP="008A492E">
      <w:pPr>
        <w:shd w:val="clear" w:color="auto" w:fill="FFFFFF"/>
        <w:spacing w:after="0" w:line="240" w:lineRule="auto"/>
        <w:ind w:left="708" w:firstLine="708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Nombre 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del Menor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: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  <w:t xml:space="preserve"> 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______________________</w:t>
      </w:r>
    </w:p>
    <w:p w14:paraId="3C296658" w14:textId="46D29677" w:rsidR="00D05493" w:rsidRPr="00211116" w:rsidRDefault="00211116" w:rsidP="008A492E">
      <w:pPr>
        <w:shd w:val="clear" w:color="auto" w:fill="FFFFFF"/>
        <w:spacing w:after="0" w:line="240" w:lineRule="auto"/>
        <w:ind w:left="708" w:firstLine="708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Nombre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del </w:t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Padre o Madre o Tutor</w:t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:</w:t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______________________</w:t>
      </w:r>
    </w:p>
    <w:p w14:paraId="3C296659" w14:textId="071C0647" w:rsidR="00D05493" w:rsidRPr="00211116" w:rsidRDefault="00211116" w:rsidP="008A492E">
      <w:pPr>
        <w:shd w:val="clear" w:color="auto" w:fill="FFFFFF"/>
        <w:spacing w:after="0" w:line="240" w:lineRule="auto"/>
        <w:ind w:left="708" w:firstLine="708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DNI:  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______________________</w:t>
      </w:r>
    </w:p>
    <w:p w14:paraId="3C29665B" w14:textId="1ECDF27E" w:rsidR="00D05493" w:rsidRPr="00211116" w:rsidRDefault="00D05493" w:rsidP="008A492E">
      <w:pPr>
        <w:shd w:val="clear" w:color="auto" w:fill="FFFFFF"/>
        <w:spacing w:after="0" w:line="240" w:lineRule="auto"/>
        <w:ind w:left="708" w:firstLine="708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Fecha:</w:t>
      </w:r>
      <w:r w:rsid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="00211116"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</w:t>
      </w:r>
      <w:r w:rsid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______________________</w:t>
      </w:r>
    </w:p>
    <w:p w14:paraId="0CCEDC9F" w14:textId="77777777" w:rsidR="003403BA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4D7E055E" w14:textId="77777777" w:rsidR="003403BA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108B766A" w14:textId="77777777" w:rsidR="003403BA" w:rsidRDefault="003403BA" w:rsidP="0021111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70AB592B" w14:textId="77777777" w:rsidR="008A492E" w:rsidRDefault="008A492E" w:rsidP="00211116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</w:p>
    <w:p w14:paraId="3C29665C" w14:textId="7678CB32" w:rsidR="00211116" w:rsidRPr="00211116" w:rsidRDefault="00211116" w:rsidP="003E1189">
      <w:pPr>
        <w:shd w:val="clear" w:color="auto" w:fill="FFFFFF"/>
        <w:spacing w:after="0" w:line="240" w:lineRule="auto"/>
        <w:ind w:left="708" w:firstLine="708"/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</w:pP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Firma </w:t>
      </w:r>
      <w:r w:rsidR="005C115C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 xml:space="preserve">del </w:t>
      </w:r>
      <w:r w:rsidR="008A492E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Padre o Madre o Tutor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:</w:t>
      </w:r>
      <w:r w:rsidR="003E1189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ab/>
      </w:r>
      <w:r w:rsidRPr="00211116"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</w:t>
      </w:r>
      <w:r>
        <w:rPr>
          <w:rFonts w:ascii="Trebuchet MS" w:eastAsia="Times New Roman" w:hAnsi="Trebuchet MS" w:cs="Arial"/>
          <w:color w:val="222222"/>
          <w:sz w:val="20"/>
          <w:szCs w:val="24"/>
          <w:lang w:eastAsia="es-PE"/>
        </w:rPr>
        <w:t>______________________</w:t>
      </w:r>
    </w:p>
    <w:sectPr w:rsidR="00211116" w:rsidRPr="00211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E5B8A"/>
    <w:multiLevelType w:val="hybridMultilevel"/>
    <w:tmpl w:val="61103338"/>
    <w:lvl w:ilvl="0" w:tplc="37D65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93"/>
    <w:rsid w:val="00015BD6"/>
    <w:rsid w:val="00060C61"/>
    <w:rsid w:val="000D4CBE"/>
    <w:rsid w:val="000E2B1B"/>
    <w:rsid w:val="00157E4A"/>
    <w:rsid w:val="00173582"/>
    <w:rsid w:val="00211116"/>
    <w:rsid w:val="00262198"/>
    <w:rsid w:val="002622FA"/>
    <w:rsid w:val="003403BA"/>
    <w:rsid w:val="00346628"/>
    <w:rsid w:val="0035693B"/>
    <w:rsid w:val="00360EC7"/>
    <w:rsid w:val="00371785"/>
    <w:rsid w:val="003E1189"/>
    <w:rsid w:val="003F1139"/>
    <w:rsid w:val="004440FB"/>
    <w:rsid w:val="004621CA"/>
    <w:rsid w:val="00481BC8"/>
    <w:rsid w:val="00545CF0"/>
    <w:rsid w:val="0056402E"/>
    <w:rsid w:val="005717A3"/>
    <w:rsid w:val="005A00B5"/>
    <w:rsid w:val="005C115C"/>
    <w:rsid w:val="00604F78"/>
    <w:rsid w:val="0062335E"/>
    <w:rsid w:val="0064093D"/>
    <w:rsid w:val="00671436"/>
    <w:rsid w:val="006C2B9E"/>
    <w:rsid w:val="006E2352"/>
    <w:rsid w:val="00722B38"/>
    <w:rsid w:val="00752A63"/>
    <w:rsid w:val="00764EB1"/>
    <w:rsid w:val="0087069C"/>
    <w:rsid w:val="00884F91"/>
    <w:rsid w:val="008A492E"/>
    <w:rsid w:val="009478D5"/>
    <w:rsid w:val="0096146A"/>
    <w:rsid w:val="00981AC8"/>
    <w:rsid w:val="009909E5"/>
    <w:rsid w:val="00995AFE"/>
    <w:rsid w:val="009E6348"/>
    <w:rsid w:val="00A211CD"/>
    <w:rsid w:val="00A60846"/>
    <w:rsid w:val="00A6167C"/>
    <w:rsid w:val="00A9125D"/>
    <w:rsid w:val="00AA7F10"/>
    <w:rsid w:val="00C2085C"/>
    <w:rsid w:val="00C63660"/>
    <w:rsid w:val="00C91E9C"/>
    <w:rsid w:val="00D05493"/>
    <w:rsid w:val="00D17F69"/>
    <w:rsid w:val="00E059D9"/>
    <w:rsid w:val="00E3145E"/>
    <w:rsid w:val="00E60B2C"/>
    <w:rsid w:val="00E70F23"/>
    <w:rsid w:val="00EF6EE7"/>
    <w:rsid w:val="00F5778E"/>
    <w:rsid w:val="00F8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96649"/>
  <w15:chartTrackingRefBased/>
  <w15:docId w15:val="{569C3B3B-1157-471B-8806-189033C1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13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717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17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17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17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17A3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60B2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60B2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9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564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asociacionpataz.org.p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A36D7911AAA2408E4480244BF4DE84" ma:contentTypeVersion="14" ma:contentTypeDescription="Crear nuevo documento." ma:contentTypeScope="" ma:versionID="0cdd2944f99a501e0efa1a043842b2f1">
  <xsd:schema xmlns:xsd="http://www.w3.org/2001/XMLSchema" xmlns:xs="http://www.w3.org/2001/XMLSchema" xmlns:p="http://schemas.microsoft.com/office/2006/metadata/properties" xmlns:ns3="1db8ff6a-30e1-4bc5-8cb0-8868ec09f8b9" xmlns:ns4="cd21ff70-3295-4ef7-a50b-0fa0d0a59494" targetNamespace="http://schemas.microsoft.com/office/2006/metadata/properties" ma:root="true" ma:fieldsID="2242f28736c3a65f6da438ef6ec19c9e" ns3:_="" ns4:_="">
    <xsd:import namespace="1db8ff6a-30e1-4bc5-8cb0-8868ec09f8b9"/>
    <xsd:import namespace="cd21ff70-3295-4ef7-a50b-0fa0d0a594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8ff6a-30e1-4bc5-8cb0-8868ec09f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1ff70-3295-4ef7-a50b-0fa0d0a59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80621-CA43-4287-9884-74929B9A65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9E6017-B734-434C-84C6-E79D68566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8ff6a-30e1-4bc5-8cb0-8868ec09f8b9"/>
    <ds:schemaRef ds:uri="cd21ff70-3295-4ef7-a50b-0fa0d0a59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8CCD4B-7644-40A2-B0FF-1C7CD6801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Cantuarias Dextre</dc:creator>
  <cp:keywords/>
  <dc:description/>
  <cp:lastModifiedBy>Gilder Quiñones Aldeán</cp:lastModifiedBy>
  <cp:revision>3</cp:revision>
  <dcterms:created xsi:type="dcterms:W3CDTF">2024-06-01T03:18:00Z</dcterms:created>
  <dcterms:modified xsi:type="dcterms:W3CDTF">2024-10-09T13:02:00Z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0x010100C3A36D7911AAA2408E4480244BF4DE84</vt:lpwstr>
  </property>
</Properties>
</file>