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026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513"/>
        <w:gridCol w:w="4513"/>
      </w:tblGrid>
      <w:tr>
        <w:tc>
          <w:tcPr>
            <w:tcW w:type="dxa" w:w="4513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jc w:val="left"/>
            </w:pPr>
            <w:r>
              <w:drawing>
                <wp:inline distT="0" distB="0" distL="0" distR="0">
                  <wp:extent cx="1809750" cy="2952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0" cy="295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4513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jc w:val="right"/>
            </w:pPr>
            <w:r>
              <w:drawing>
                <wp:inline distT="0" distB="0" distL="0" distR="0">
                  <wp:extent cx="1143000" cy="54292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542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after="20" w:before="1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762B8A"/>
          <w:sz w:val="24"/>
          <w:szCs w:val="24"/>
        </w:rPr>
        <w:t xml:space="preserve">CONCURSO PROVINCIAL DE ROBÓTICA EDUCATIVA</w:t>
      </w:r>
    </w:p>
    <w:p>
      <w:pPr>
        <w:spacing w:after="2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color w:val="26252B"/>
          <w:sz w:val="20"/>
          <w:szCs w:val="20"/>
        </w:rPr>
        <w:t xml:space="preserve">"ROBOTIC PATAZ 2026: Robótica e Inteligencia Artificial para la Innovación y Transformación del Futuro"</w:t>
      </w:r>
    </w:p>
    <w:p>
      <w:pPr>
        <w:pBdr>
          <w:bottom w:val="single" w:color="762B8A" w:sz="12"/>
        </w:pBdr>
        <w:spacing w:after="20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26252B"/>
          <w:sz w:val="28"/>
          <w:szCs w:val="28"/>
        </w:rPr>
        <w:t xml:space="preserve">FICHA DE INSCRIPCIÓN</w:t>
      </w:r>
    </w:p>
    <w:p>
      <w:pPr>
        <w:shd w:fill="EFE4F3" w:val="clear"/>
        <w:spacing w:after="100" w:before="220"/>
      </w:pPr>
      <w:r>
        <w:rPr>
          <w:rFonts w:ascii="Calibri" w:cs="Calibri" w:eastAsia="Calibri" w:hAnsi="Calibri"/>
          <w:b/>
          <w:bCs/>
          <w:i w:val="false"/>
          <w:iCs w:val="false"/>
          <w:color w:val="762B8A"/>
          <w:sz w:val="22"/>
          <w:szCs w:val="22"/>
        </w:rPr>
        <w:t xml:space="preserve">  I. DATOS DE LA INSTITUCIÓN EDUCATIVA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5826"/>
      </w:tblGrid>
      <w:tr>
        <w:tc>
          <w:tcPr>
            <w:tcW w:type="dxa" w:w="3200"/>
            <w:tcBorders>
              <w:top w:val="single" w:color="BBB5AC" w:sz="4"/>
              <w:left w:val="single" w:color="BBB5AC" w:sz="4"/>
              <w:bottom w:val="single" w:color="BBB5AC" w:sz="4"/>
              <w:right w:val="single" w:color="BBB5AC" w:sz="4"/>
            </w:tcBorders>
            <w:shd w:fill="F2EFEA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26252B"/>
                <w:sz w:val="21"/>
                <w:szCs w:val="21"/>
              </w:rPr>
              <w:t xml:space="preserve">Nombre de la I.E.</w:t>
            </w:r>
          </w:p>
        </w:tc>
        <w:tc>
          <w:tcPr>
            <w:tcW w:type="dxa" w:w="5826"/>
            <w:tcBorders>
              <w:top w:val="single" w:color="BBB5AC" w:sz="4"/>
              <w:left w:val="single" w:color="BBB5AC" w:sz="4"/>
              <w:bottom w:val="single" w:color="BBB5AC" w:sz="4"/>
              <w:right w:val="single" w:color="BBB5AC" w:sz="4"/>
            </w:tcBorders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6252B"/>
                <w:sz w:val="21"/>
                <w:szCs w:val="21"/>
              </w:rPr>
              <w:t xml:space="preserve"/>
            </w:r>
          </w:p>
        </w:tc>
      </w:tr>
      <w:tr>
        <w:tc>
          <w:tcPr>
            <w:tcW w:type="dxa" w:w="3200"/>
            <w:tcBorders>
              <w:top w:val="single" w:color="BBB5AC" w:sz="4"/>
              <w:left w:val="single" w:color="BBB5AC" w:sz="4"/>
              <w:bottom w:val="single" w:color="BBB5AC" w:sz="4"/>
              <w:right w:val="single" w:color="BBB5AC" w:sz="4"/>
            </w:tcBorders>
            <w:shd w:fill="F2EFEA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26252B"/>
                <w:sz w:val="21"/>
                <w:szCs w:val="21"/>
              </w:rPr>
              <w:t xml:space="preserve">Código modular</w:t>
            </w:r>
          </w:p>
        </w:tc>
        <w:tc>
          <w:tcPr>
            <w:tcW w:type="dxa" w:w="5826"/>
            <w:tcBorders>
              <w:top w:val="single" w:color="BBB5AC" w:sz="4"/>
              <w:left w:val="single" w:color="BBB5AC" w:sz="4"/>
              <w:bottom w:val="single" w:color="BBB5AC" w:sz="4"/>
              <w:right w:val="single" w:color="BBB5AC" w:sz="4"/>
            </w:tcBorders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6252B"/>
                <w:sz w:val="21"/>
                <w:szCs w:val="21"/>
              </w:rPr>
              <w:t xml:space="preserve"/>
            </w:r>
          </w:p>
        </w:tc>
      </w:tr>
      <w:tr>
        <w:tc>
          <w:tcPr>
            <w:tcW w:type="dxa" w:w="3200"/>
            <w:tcBorders>
              <w:top w:val="single" w:color="BBB5AC" w:sz="4"/>
              <w:left w:val="single" w:color="BBB5AC" w:sz="4"/>
              <w:bottom w:val="single" w:color="BBB5AC" w:sz="4"/>
              <w:right w:val="single" w:color="BBB5AC" w:sz="4"/>
            </w:tcBorders>
            <w:shd w:fill="F2EFEA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26252B"/>
                <w:sz w:val="21"/>
                <w:szCs w:val="21"/>
              </w:rPr>
              <w:t xml:space="preserve">Nivel educativo</w:t>
            </w:r>
          </w:p>
        </w:tc>
        <w:tc>
          <w:tcPr>
            <w:tcW w:type="dxa" w:w="5826"/>
            <w:tcBorders>
              <w:top w:val="single" w:color="BBB5AC" w:sz="4"/>
              <w:left w:val="single" w:color="BBB5AC" w:sz="4"/>
              <w:bottom w:val="single" w:color="BBB5AC" w:sz="4"/>
              <w:right w:val="single" w:color="BBB5AC" w:sz="4"/>
            </w:tcBorders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6252B"/>
                <w:sz w:val="21"/>
                <w:szCs w:val="21"/>
              </w:rPr>
              <w:t xml:space="preserve">☐  Primaria        ☐  Secundaria        ☐  Ambos</w:t>
            </w:r>
          </w:p>
        </w:tc>
      </w:tr>
      <w:tr>
        <w:tc>
          <w:tcPr>
            <w:tcW w:type="dxa" w:w="3200"/>
            <w:tcBorders>
              <w:top w:val="single" w:color="BBB5AC" w:sz="4"/>
              <w:left w:val="single" w:color="BBB5AC" w:sz="4"/>
              <w:bottom w:val="single" w:color="BBB5AC" w:sz="4"/>
              <w:right w:val="single" w:color="BBB5AC" w:sz="4"/>
            </w:tcBorders>
            <w:shd w:fill="F2EFEA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26252B"/>
                <w:sz w:val="21"/>
                <w:szCs w:val="21"/>
              </w:rPr>
              <w:t xml:space="preserve">Gestión</w:t>
            </w:r>
          </w:p>
        </w:tc>
        <w:tc>
          <w:tcPr>
            <w:tcW w:type="dxa" w:w="5826"/>
            <w:tcBorders>
              <w:top w:val="single" w:color="BBB5AC" w:sz="4"/>
              <w:left w:val="single" w:color="BBB5AC" w:sz="4"/>
              <w:bottom w:val="single" w:color="BBB5AC" w:sz="4"/>
              <w:right w:val="single" w:color="BBB5AC" w:sz="4"/>
            </w:tcBorders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6252B"/>
                <w:sz w:val="21"/>
                <w:szCs w:val="21"/>
              </w:rPr>
              <w:t xml:space="preserve">☐  Pública           ☐  Privada</w:t>
            </w:r>
          </w:p>
        </w:tc>
      </w:tr>
      <w:tr>
        <w:tc>
          <w:tcPr>
            <w:tcW w:type="dxa" w:w="3200"/>
            <w:tcBorders>
              <w:top w:val="single" w:color="BBB5AC" w:sz="4"/>
              <w:left w:val="single" w:color="BBB5AC" w:sz="4"/>
              <w:bottom w:val="single" w:color="BBB5AC" w:sz="4"/>
              <w:right w:val="single" w:color="BBB5AC" w:sz="4"/>
            </w:tcBorders>
            <w:shd w:fill="F2EFEA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26252B"/>
                <w:sz w:val="21"/>
                <w:szCs w:val="21"/>
              </w:rPr>
              <w:t xml:space="preserve">Provincia</w:t>
            </w:r>
          </w:p>
        </w:tc>
        <w:tc>
          <w:tcPr>
            <w:tcW w:type="dxa" w:w="5826"/>
            <w:tcBorders>
              <w:top w:val="single" w:color="BBB5AC" w:sz="4"/>
              <w:left w:val="single" w:color="BBB5AC" w:sz="4"/>
              <w:bottom w:val="single" w:color="BBB5AC" w:sz="4"/>
              <w:right w:val="single" w:color="BBB5AC" w:sz="4"/>
            </w:tcBorders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6252B"/>
                <w:sz w:val="21"/>
                <w:szCs w:val="21"/>
              </w:rPr>
              <w:t xml:space="preserve">Pataz</w:t>
            </w:r>
          </w:p>
        </w:tc>
      </w:tr>
      <w:tr>
        <w:tc>
          <w:tcPr>
            <w:tcW w:type="dxa" w:w="3200"/>
            <w:tcBorders>
              <w:top w:val="single" w:color="BBB5AC" w:sz="4"/>
              <w:left w:val="single" w:color="BBB5AC" w:sz="4"/>
              <w:bottom w:val="single" w:color="BBB5AC" w:sz="4"/>
              <w:right w:val="single" w:color="BBB5AC" w:sz="4"/>
            </w:tcBorders>
            <w:shd w:fill="F2EFEA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26252B"/>
                <w:sz w:val="21"/>
                <w:szCs w:val="21"/>
              </w:rPr>
              <w:t xml:space="preserve">Distrito</w:t>
            </w:r>
          </w:p>
        </w:tc>
        <w:tc>
          <w:tcPr>
            <w:tcW w:type="dxa" w:w="5826"/>
            <w:tcBorders>
              <w:top w:val="single" w:color="BBB5AC" w:sz="4"/>
              <w:left w:val="single" w:color="BBB5AC" w:sz="4"/>
              <w:bottom w:val="single" w:color="BBB5AC" w:sz="4"/>
              <w:right w:val="single" w:color="BBB5AC" w:sz="4"/>
            </w:tcBorders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6252B"/>
                <w:sz w:val="21"/>
                <w:szCs w:val="21"/>
              </w:rPr>
              <w:t xml:space="preserve"/>
            </w:r>
          </w:p>
        </w:tc>
      </w:tr>
      <w:tr>
        <w:tc>
          <w:tcPr>
            <w:tcW w:type="dxa" w:w="3200"/>
            <w:tcBorders>
              <w:top w:val="single" w:color="BBB5AC" w:sz="4"/>
              <w:left w:val="single" w:color="BBB5AC" w:sz="4"/>
              <w:bottom w:val="single" w:color="BBB5AC" w:sz="4"/>
              <w:right w:val="single" w:color="BBB5AC" w:sz="4"/>
            </w:tcBorders>
            <w:shd w:fill="F2EFEA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26252B"/>
                <w:sz w:val="21"/>
                <w:szCs w:val="21"/>
              </w:rPr>
              <w:t xml:space="preserve">Dirección</w:t>
            </w:r>
          </w:p>
        </w:tc>
        <w:tc>
          <w:tcPr>
            <w:tcW w:type="dxa" w:w="5826"/>
            <w:tcBorders>
              <w:top w:val="single" w:color="BBB5AC" w:sz="4"/>
              <w:left w:val="single" w:color="BBB5AC" w:sz="4"/>
              <w:bottom w:val="single" w:color="BBB5AC" w:sz="4"/>
              <w:right w:val="single" w:color="BBB5AC" w:sz="4"/>
            </w:tcBorders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6252B"/>
                <w:sz w:val="21"/>
                <w:szCs w:val="21"/>
              </w:rPr>
              <w:t xml:space="preserve"/>
            </w:r>
          </w:p>
        </w:tc>
      </w:tr>
      <w:tr>
        <w:tc>
          <w:tcPr>
            <w:tcW w:type="dxa" w:w="3200"/>
            <w:tcBorders>
              <w:top w:val="single" w:color="BBB5AC" w:sz="4"/>
              <w:left w:val="single" w:color="BBB5AC" w:sz="4"/>
              <w:bottom w:val="single" w:color="BBB5AC" w:sz="4"/>
              <w:right w:val="single" w:color="BBB5AC" w:sz="4"/>
            </w:tcBorders>
            <w:shd w:fill="F2EFEA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26252B"/>
                <w:sz w:val="21"/>
                <w:szCs w:val="21"/>
              </w:rPr>
              <w:t xml:space="preserve">Teléfono / contacto</w:t>
            </w:r>
          </w:p>
        </w:tc>
        <w:tc>
          <w:tcPr>
            <w:tcW w:type="dxa" w:w="5826"/>
            <w:tcBorders>
              <w:top w:val="single" w:color="BBB5AC" w:sz="4"/>
              <w:left w:val="single" w:color="BBB5AC" w:sz="4"/>
              <w:bottom w:val="single" w:color="BBB5AC" w:sz="4"/>
              <w:right w:val="single" w:color="BBB5AC" w:sz="4"/>
            </w:tcBorders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6252B"/>
                <w:sz w:val="21"/>
                <w:szCs w:val="21"/>
              </w:rPr>
              <w:t xml:space="preserve"/>
            </w:r>
          </w:p>
        </w:tc>
      </w:tr>
      <w:tr>
        <w:tc>
          <w:tcPr>
            <w:tcW w:type="dxa" w:w="3200"/>
            <w:tcBorders>
              <w:top w:val="single" w:color="BBB5AC" w:sz="4"/>
              <w:left w:val="single" w:color="BBB5AC" w:sz="4"/>
              <w:bottom w:val="single" w:color="BBB5AC" w:sz="4"/>
              <w:right w:val="single" w:color="BBB5AC" w:sz="4"/>
            </w:tcBorders>
            <w:shd w:fill="F2EFEA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26252B"/>
                <w:sz w:val="21"/>
                <w:szCs w:val="21"/>
              </w:rPr>
              <w:t xml:space="preserve">Correo institucional</w:t>
            </w:r>
          </w:p>
        </w:tc>
        <w:tc>
          <w:tcPr>
            <w:tcW w:type="dxa" w:w="5826"/>
            <w:tcBorders>
              <w:top w:val="single" w:color="BBB5AC" w:sz="4"/>
              <w:left w:val="single" w:color="BBB5AC" w:sz="4"/>
              <w:bottom w:val="single" w:color="BBB5AC" w:sz="4"/>
              <w:right w:val="single" w:color="BBB5AC" w:sz="4"/>
            </w:tcBorders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6252B"/>
                <w:sz w:val="21"/>
                <w:szCs w:val="21"/>
              </w:rPr>
              <w:t xml:space="preserve"/>
            </w:r>
          </w:p>
        </w:tc>
      </w:tr>
    </w:tbl>
    <w:p>
      <w:pPr>
        <w:shd w:fill="EFE4F3" w:val="clear"/>
        <w:spacing w:after="100" w:before="220"/>
      </w:pPr>
      <w:r>
        <w:rPr>
          <w:rFonts w:ascii="Calibri" w:cs="Calibri" w:eastAsia="Calibri" w:hAnsi="Calibri"/>
          <w:b/>
          <w:bCs/>
          <w:i w:val="false"/>
          <w:iCs w:val="false"/>
          <w:color w:val="762B8A"/>
          <w:sz w:val="22"/>
          <w:szCs w:val="22"/>
        </w:rPr>
        <w:t xml:space="preserve">  II. DATOS DEL DOCENTE ASESOR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5826"/>
      </w:tblGrid>
      <w:tr>
        <w:tc>
          <w:tcPr>
            <w:tcW w:type="dxa" w:w="3200"/>
            <w:tcBorders>
              <w:top w:val="single" w:color="BBB5AC" w:sz="4"/>
              <w:left w:val="single" w:color="BBB5AC" w:sz="4"/>
              <w:bottom w:val="single" w:color="BBB5AC" w:sz="4"/>
              <w:right w:val="single" w:color="BBB5AC" w:sz="4"/>
            </w:tcBorders>
            <w:shd w:fill="F2EFEA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26252B"/>
                <w:sz w:val="21"/>
                <w:szCs w:val="21"/>
              </w:rPr>
              <w:t xml:space="preserve">Apellidos y nombres</w:t>
            </w:r>
          </w:p>
        </w:tc>
        <w:tc>
          <w:tcPr>
            <w:tcW w:type="dxa" w:w="5826"/>
            <w:tcBorders>
              <w:top w:val="single" w:color="BBB5AC" w:sz="4"/>
              <w:left w:val="single" w:color="BBB5AC" w:sz="4"/>
              <w:bottom w:val="single" w:color="BBB5AC" w:sz="4"/>
              <w:right w:val="single" w:color="BBB5AC" w:sz="4"/>
            </w:tcBorders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6252B"/>
                <w:sz w:val="21"/>
                <w:szCs w:val="21"/>
              </w:rPr>
              <w:t xml:space="preserve"/>
            </w:r>
          </w:p>
        </w:tc>
      </w:tr>
      <w:tr>
        <w:tc>
          <w:tcPr>
            <w:tcW w:type="dxa" w:w="3200"/>
            <w:tcBorders>
              <w:top w:val="single" w:color="BBB5AC" w:sz="4"/>
              <w:left w:val="single" w:color="BBB5AC" w:sz="4"/>
              <w:bottom w:val="single" w:color="BBB5AC" w:sz="4"/>
              <w:right w:val="single" w:color="BBB5AC" w:sz="4"/>
            </w:tcBorders>
            <w:shd w:fill="F2EFEA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26252B"/>
                <w:sz w:val="21"/>
                <w:szCs w:val="21"/>
              </w:rPr>
              <w:t xml:space="preserve">DNI</w:t>
            </w:r>
          </w:p>
        </w:tc>
        <w:tc>
          <w:tcPr>
            <w:tcW w:type="dxa" w:w="5826"/>
            <w:tcBorders>
              <w:top w:val="single" w:color="BBB5AC" w:sz="4"/>
              <w:left w:val="single" w:color="BBB5AC" w:sz="4"/>
              <w:bottom w:val="single" w:color="BBB5AC" w:sz="4"/>
              <w:right w:val="single" w:color="BBB5AC" w:sz="4"/>
            </w:tcBorders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6252B"/>
                <w:sz w:val="21"/>
                <w:szCs w:val="21"/>
              </w:rPr>
              <w:t xml:space="preserve"/>
            </w:r>
          </w:p>
        </w:tc>
      </w:tr>
      <w:tr>
        <w:tc>
          <w:tcPr>
            <w:tcW w:type="dxa" w:w="3200"/>
            <w:tcBorders>
              <w:top w:val="single" w:color="BBB5AC" w:sz="4"/>
              <w:left w:val="single" w:color="BBB5AC" w:sz="4"/>
              <w:bottom w:val="single" w:color="BBB5AC" w:sz="4"/>
              <w:right w:val="single" w:color="BBB5AC" w:sz="4"/>
            </w:tcBorders>
            <w:shd w:fill="F2EFEA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26252B"/>
                <w:sz w:val="21"/>
                <w:szCs w:val="21"/>
              </w:rPr>
              <w:t xml:space="preserve">Área curricular</w:t>
            </w:r>
          </w:p>
        </w:tc>
        <w:tc>
          <w:tcPr>
            <w:tcW w:type="dxa" w:w="5826"/>
            <w:tcBorders>
              <w:top w:val="single" w:color="BBB5AC" w:sz="4"/>
              <w:left w:val="single" w:color="BBB5AC" w:sz="4"/>
              <w:bottom w:val="single" w:color="BBB5AC" w:sz="4"/>
              <w:right w:val="single" w:color="BBB5AC" w:sz="4"/>
            </w:tcBorders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6252B"/>
                <w:sz w:val="21"/>
                <w:szCs w:val="21"/>
              </w:rPr>
              <w:t xml:space="preserve"/>
            </w:r>
          </w:p>
        </w:tc>
      </w:tr>
      <w:tr>
        <w:tc>
          <w:tcPr>
            <w:tcW w:type="dxa" w:w="3200"/>
            <w:tcBorders>
              <w:top w:val="single" w:color="BBB5AC" w:sz="4"/>
              <w:left w:val="single" w:color="BBB5AC" w:sz="4"/>
              <w:bottom w:val="single" w:color="BBB5AC" w:sz="4"/>
              <w:right w:val="single" w:color="BBB5AC" w:sz="4"/>
            </w:tcBorders>
            <w:shd w:fill="F2EFEA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26252B"/>
                <w:sz w:val="21"/>
                <w:szCs w:val="21"/>
              </w:rPr>
              <w:t xml:space="preserve">Teléfono</w:t>
            </w:r>
          </w:p>
        </w:tc>
        <w:tc>
          <w:tcPr>
            <w:tcW w:type="dxa" w:w="5826"/>
            <w:tcBorders>
              <w:top w:val="single" w:color="BBB5AC" w:sz="4"/>
              <w:left w:val="single" w:color="BBB5AC" w:sz="4"/>
              <w:bottom w:val="single" w:color="BBB5AC" w:sz="4"/>
              <w:right w:val="single" w:color="BBB5AC" w:sz="4"/>
            </w:tcBorders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6252B"/>
                <w:sz w:val="21"/>
                <w:szCs w:val="21"/>
              </w:rPr>
              <w:t xml:space="preserve"/>
            </w:r>
          </w:p>
        </w:tc>
      </w:tr>
      <w:tr>
        <w:tc>
          <w:tcPr>
            <w:tcW w:type="dxa" w:w="3200"/>
            <w:tcBorders>
              <w:top w:val="single" w:color="BBB5AC" w:sz="4"/>
              <w:left w:val="single" w:color="BBB5AC" w:sz="4"/>
              <w:bottom w:val="single" w:color="BBB5AC" w:sz="4"/>
              <w:right w:val="single" w:color="BBB5AC" w:sz="4"/>
            </w:tcBorders>
            <w:shd w:fill="F2EFEA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26252B"/>
                <w:sz w:val="21"/>
                <w:szCs w:val="21"/>
              </w:rPr>
              <w:t xml:space="preserve">Correo electrónico</w:t>
            </w:r>
          </w:p>
        </w:tc>
        <w:tc>
          <w:tcPr>
            <w:tcW w:type="dxa" w:w="5826"/>
            <w:tcBorders>
              <w:top w:val="single" w:color="BBB5AC" w:sz="4"/>
              <w:left w:val="single" w:color="BBB5AC" w:sz="4"/>
              <w:bottom w:val="single" w:color="BBB5AC" w:sz="4"/>
              <w:right w:val="single" w:color="BBB5AC" w:sz="4"/>
            </w:tcBorders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6252B"/>
                <w:sz w:val="21"/>
                <w:szCs w:val="21"/>
              </w:rPr>
              <w:t xml:space="preserve"/>
            </w:r>
          </w:p>
        </w:tc>
      </w:tr>
    </w:tbl>
    <w:p>
      <w:pPr>
        <w:shd w:fill="EFE4F3" w:val="clear"/>
        <w:spacing w:after="100" w:before="220"/>
      </w:pPr>
      <w:r>
        <w:rPr>
          <w:rFonts w:ascii="Calibri" w:cs="Calibri" w:eastAsia="Calibri" w:hAnsi="Calibri"/>
          <w:b/>
          <w:bCs/>
          <w:i w:val="false"/>
          <w:iCs w:val="false"/>
          <w:color w:val="762B8A"/>
          <w:sz w:val="22"/>
          <w:szCs w:val="22"/>
        </w:rPr>
        <w:t xml:space="preserve">  III. DATOS DEL EQUIPO PARTICIPANTE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5826"/>
      </w:tblGrid>
      <w:tr>
        <w:tc>
          <w:tcPr>
            <w:tcW w:type="dxa" w:w="3200"/>
            <w:tcBorders>
              <w:top w:val="single" w:color="BBB5AC" w:sz="4"/>
              <w:left w:val="single" w:color="BBB5AC" w:sz="4"/>
              <w:bottom w:val="single" w:color="BBB5AC" w:sz="4"/>
              <w:right w:val="single" w:color="BBB5AC" w:sz="4"/>
            </w:tcBorders>
            <w:shd w:fill="F2EFEA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26252B"/>
                <w:sz w:val="21"/>
                <w:szCs w:val="21"/>
              </w:rPr>
              <w:t xml:space="preserve">Nombre del equipo</w:t>
            </w:r>
          </w:p>
        </w:tc>
        <w:tc>
          <w:tcPr>
            <w:tcW w:type="dxa" w:w="5826"/>
            <w:tcBorders>
              <w:top w:val="single" w:color="BBB5AC" w:sz="4"/>
              <w:left w:val="single" w:color="BBB5AC" w:sz="4"/>
              <w:bottom w:val="single" w:color="BBB5AC" w:sz="4"/>
              <w:right w:val="single" w:color="BBB5AC" w:sz="4"/>
            </w:tcBorders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6252B"/>
                <w:sz w:val="21"/>
                <w:szCs w:val="21"/>
              </w:rPr>
              <w:t xml:space="preserve"/>
            </w:r>
          </w:p>
        </w:tc>
      </w:tr>
      <w:tr>
        <w:tc>
          <w:tcPr>
            <w:tcW w:type="dxa" w:w="3200"/>
            <w:tcBorders>
              <w:top w:val="single" w:color="BBB5AC" w:sz="4"/>
              <w:left w:val="single" w:color="BBB5AC" w:sz="4"/>
              <w:bottom w:val="single" w:color="BBB5AC" w:sz="4"/>
              <w:right w:val="single" w:color="BBB5AC" w:sz="4"/>
            </w:tcBorders>
            <w:shd w:fill="F2EFEA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26252B"/>
                <w:sz w:val="21"/>
                <w:szCs w:val="21"/>
              </w:rPr>
              <w:t xml:space="preserve">Categoría</w:t>
            </w:r>
          </w:p>
        </w:tc>
        <w:tc>
          <w:tcPr>
            <w:tcW w:type="dxa" w:w="5826"/>
            <w:tcBorders>
              <w:top w:val="single" w:color="BBB5AC" w:sz="4"/>
              <w:left w:val="single" w:color="BBB5AC" w:sz="4"/>
              <w:bottom w:val="single" w:color="BBB5AC" w:sz="4"/>
              <w:right w:val="single" w:color="BBB5AC" w:sz="4"/>
            </w:tcBorders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6252B"/>
                <w:sz w:val="21"/>
                <w:szCs w:val="21"/>
              </w:rPr>
              <w:t xml:space="preserve">☐  RoboStart Pataz (5.° y 6.° primaria)      ☐  Tech Explorers (1.°, 2.° y 3.° secundaria)      ☐  Desafío Robótico Andino (4.° y 5.° secundaria)</w:t>
            </w:r>
          </w:p>
        </w:tc>
      </w:tr>
    </w:tbl>
    <w:p>
      <w:pPr>
        <w:shd w:fill="EFE4F3" w:val="clear"/>
        <w:spacing w:after="100" w:before="220"/>
      </w:pPr>
      <w:r>
        <w:rPr>
          <w:rFonts w:ascii="Calibri" w:cs="Calibri" w:eastAsia="Calibri" w:hAnsi="Calibri"/>
          <w:b/>
          <w:bCs/>
          <w:i w:val="false"/>
          <w:iCs w:val="false"/>
          <w:color w:val="762B8A"/>
          <w:sz w:val="22"/>
          <w:szCs w:val="22"/>
        </w:rPr>
        <w:t xml:space="preserve">  IV. INTEGRANTES DEL EQUIPO (03 ESTUDIANTES)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00"/>
        <w:gridCol w:w="4126"/>
        <w:gridCol w:w="1600"/>
        <w:gridCol w:w="1300"/>
        <w:gridCol w:w="1300"/>
      </w:tblGrid>
      <w:tr>
        <w:tc>
          <w:tcPr>
            <w:tcW w:type="dxa" w:w="700"/>
            <w:tcBorders>
              <w:top w:val="single" w:color="BBB5AC" w:sz="4"/>
              <w:left w:val="single" w:color="BBB5AC" w:sz="4"/>
              <w:bottom w:val="single" w:color="BBB5AC" w:sz="4"/>
              <w:right w:val="single" w:color="BBB5AC" w:sz="4"/>
            </w:tcBorders>
            <w:shd w:fill="F2EFEA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26252B"/>
                <w:sz w:val="21"/>
                <w:szCs w:val="21"/>
              </w:rPr>
              <w:t xml:space="preserve">N.°</w:t>
            </w:r>
          </w:p>
        </w:tc>
        <w:tc>
          <w:tcPr>
            <w:tcW w:type="dxa" w:w="4126"/>
            <w:tcBorders>
              <w:top w:val="single" w:color="BBB5AC" w:sz="4"/>
              <w:left w:val="single" w:color="BBB5AC" w:sz="4"/>
              <w:bottom w:val="single" w:color="BBB5AC" w:sz="4"/>
              <w:right w:val="single" w:color="BBB5AC" w:sz="4"/>
            </w:tcBorders>
            <w:shd w:fill="F2EFEA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26252B"/>
                <w:sz w:val="21"/>
                <w:szCs w:val="21"/>
              </w:rPr>
              <w:t xml:space="preserve">Apellidos y nombres</w:t>
            </w:r>
          </w:p>
        </w:tc>
        <w:tc>
          <w:tcPr>
            <w:tcW w:type="dxa" w:w="1600"/>
            <w:tcBorders>
              <w:top w:val="single" w:color="BBB5AC" w:sz="4"/>
              <w:left w:val="single" w:color="BBB5AC" w:sz="4"/>
              <w:bottom w:val="single" w:color="BBB5AC" w:sz="4"/>
              <w:right w:val="single" w:color="BBB5AC" w:sz="4"/>
            </w:tcBorders>
            <w:shd w:fill="F2EFEA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26252B"/>
                <w:sz w:val="21"/>
                <w:szCs w:val="21"/>
              </w:rPr>
              <w:t xml:space="preserve">DNI</w:t>
            </w:r>
          </w:p>
        </w:tc>
        <w:tc>
          <w:tcPr>
            <w:tcW w:type="dxa" w:w="1300"/>
            <w:tcBorders>
              <w:top w:val="single" w:color="BBB5AC" w:sz="4"/>
              <w:left w:val="single" w:color="BBB5AC" w:sz="4"/>
              <w:bottom w:val="single" w:color="BBB5AC" w:sz="4"/>
              <w:right w:val="single" w:color="BBB5AC" w:sz="4"/>
            </w:tcBorders>
            <w:shd w:fill="F2EFEA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26252B"/>
                <w:sz w:val="21"/>
                <w:szCs w:val="21"/>
              </w:rPr>
              <w:t xml:space="preserve">Grado</w:t>
            </w:r>
          </w:p>
        </w:tc>
        <w:tc>
          <w:tcPr>
            <w:tcW w:type="dxa" w:w="1300"/>
            <w:tcBorders>
              <w:top w:val="single" w:color="BBB5AC" w:sz="4"/>
              <w:left w:val="single" w:color="BBB5AC" w:sz="4"/>
              <w:bottom w:val="single" w:color="BBB5AC" w:sz="4"/>
              <w:right w:val="single" w:color="BBB5AC" w:sz="4"/>
            </w:tcBorders>
            <w:shd w:fill="F2EFEA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26252B"/>
                <w:sz w:val="21"/>
                <w:szCs w:val="21"/>
              </w:rPr>
              <w:t xml:space="preserve">Sección</w:t>
            </w:r>
          </w:p>
        </w:tc>
      </w:tr>
      <w:tr>
        <w:tc>
          <w:tcPr>
            <w:tcW w:type="dxa" w:w="700"/>
            <w:tcBorders>
              <w:top w:val="single" w:color="BBB5AC" w:sz="4"/>
              <w:left w:val="single" w:color="BBB5AC" w:sz="4"/>
              <w:bottom w:val="single" w:color="BBB5AC" w:sz="4"/>
              <w:right w:val="single" w:color="BBB5AC" w:sz="4"/>
            </w:tcBorders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6252B"/>
                <w:sz w:val="21"/>
                <w:szCs w:val="21"/>
              </w:rPr>
              <w:t xml:space="preserve">1</w:t>
            </w:r>
          </w:p>
        </w:tc>
        <w:tc>
          <w:tcPr>
            <w:tcW w:type="dxa" w:w="4126"/>
            <w:tcBorders>
              <w:top w:val="single" w:color="BBB5AC" w:sz="4"/>
              <w:left w:val="single" w:color="BBB5AC" w:sz="4"/>
              <w:bottom w:val="single" w:color="BBB5AC" w:sz="4"/>
              <w:right w:val="single" w:color="BBB5AC" w:sz="4"/>
            </w:tcBorders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6252B"/>
                <w:sz w:val="21"/>
                <w:szCs w:val="21"/>
              </w:rPr>
              <w:t xml:space="preserve"/>
            </w:r>
          </w:p>
        </w:tc>
        <w:tc>
          <w:tcPr>
            <w:tcW w:type="dxa" w:w="1600"/>
            <w:tcBorders>
              <w:top w:val="single" w:color="BBB5AC" w:sz="4"/>
              <w:left w:val="single" w:color="BBB5AC" w:sz="4"/>
              <w:bottom w:val="single" w:color="BBB5AC" w:sz="4"/>
              <w:right w:val="single" w:color="BBB5AC" w:sz="4"/>
            </w:tcBorders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6252B"/>
                <w:sz w:val="21"/>
                <w:szCs w:val="21"/>
              </w:rPr>
              <w:t xml:space="preserve"/>
            </w:r>
          </w:p>
        </w:tc>
        <w:tc>
          <w:tcPr>
            <w:tcW w:type="dxa" w:w="1300"/>
            <w:tcBorders>
              <w:top w:val="single" w:color="BBB5AC" w:sz="4"/>
              <w:left w:val="single" w:color="BBB5AC" w:sz="4"/>
              <w:bottom w:val="single" w:color="BBB5AC" w:sz="4"/>
              <w:right w:val="single" w:color="BBB5AC" w:sz="4"/>
            </w:tcBorders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6252B"/>
                <w:sz w:val="21"/>
                <w:szCs w:val="21"/>
              </w:rPr>
              <w:t xml:space="preserve"/>
            </w:r>
          </w:p>
        </w:tc>
        <w:tc>
          <w:tcPr>
            <w:tcW w:type="dxa" w:w="1300"/>
            <w:tcBorders>
              <w:top w:val="single" w:color="BBB5AC" w:sz="4"/>
              <w:left w:val="single" w:color="BBB5AC" w:sz="4"/>
              <w:bottom w:val="single" w:color="BBB5AC" w:sz="4"/>
              <w:right w:val="single" w:color="BBB5AC" w:sz="4"/>
            </w:tcBorders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6252B"/>
                <w:sz w:val="21"/>
                <w:szCs w:val="21"/>
              </w:rPr>
              <w:t xml:space="preserve"/>
            </w:r>
          </w:p>
        </w:tc>
      </w:tr>
      <w:tr>
        <w:tc>
          <w:tcPr>
            <w:tcW w:type="dxa" w:w="700"/>
            <w:tcBorders>
              <w:top w:val="single" w:color="BBB5AC" w:sz="4"/>
              <w:left w:val="single" w:color="BBB5AC" w:sz="4"/>
              <w:bottom w:val="single" w:color="BBB5AC" w:sz="4"/>
              <w:right w:val="single" w:color="BBB5AC" w:sz="4"/>
            </w:tcBorders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6252B"/>
                <w:sz w:val="21"/>
                <w:szCs w:val="21"/>
              </w:rPr>
              <w:t xml:space="preserve">2</w:t>
            </w:r>
          </w:p>
        </w:tc>
        <w:tc>
          <w:tcPr>
            <w:tcW w:type="dxa" w:w="4126"/>
            <w:tcBorders>
              <w:top w:val="single" w:color="BBB5AC" w:sz="4"/>
              <w:left w:val="single" w:color="BBB5AC" w:sz="4"/>
              <w:bottom w:val="single" w:color="BBB5AC" w:sz="4"/>
              <w:right w:val="single" w:color="BBB5AC" w:sz="4"/>
            </w:tcBorders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6252B"/>
                <w:sz w:val="21"/>
                <w:szCs w:val="21"/>
              </w:rPr>
              <w:t xml:space="preserve"/>
            </w:r>
          </w:p>
        </w:tc>
        <w:tc>
          <w:tcPr>
            <w:tcW w:type="dxa" w:w="1600"/>
            <w:tcBorders>
              <w:top w:val="single" w:color="BBB5AC" w:sz="4"/>
              <w:left w:val="single" w:color="BBB5AC" w:sz="4"/>
              <w:bottom w:val="single" w:color="BBB5AC" w:sz="4"/>
              <w:right w:val="single" w:color="BBB5AC" w:sz="4"/>
            </w:tcBorders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6252B"/>
                <w:sz w:val="21"/>
                <w:szCs w:val="21"/>
              </w:rPr>
              <w:t xml:space="preserve"/>
            </w:r>
          </w:p>
        </w:tc>
        <w:tc>
          <w:tcPr>
            <w:tcW w:type="dxa" w:w="1300"/>
            <w:tcBorders>
              <w:top w:val="single" w:color="BBB5AC" w:sz="4"/>
              <w:left w:val="single" w:color="BBB5AC" w:sz="4"/>
              <w:bottom w:val="single" w:color="BBB5AC" w:sz="4"/>
              <w:right w:val="single" w:color="BBB5AC" w:sz="4"/>
            </w:tcBorders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6252B"/>
                <w:sz w:val="21"/>
                <w:szCs w:val="21"/>
              </w:rPr>
              <w:t xml:space="preserve"/>
            </w:r>
          </w:p>
        </w:tc>
        <w:tc>
          <w:tcPr>
            <w:tcW w:type="dxa" w:w="1300"/>
            <w:tcBorders>
              <w:top w:val="single" w:color="BBB5AC" w:sz="4"/>
              <w:left w:val="single" w:color="BBB5AC" w:sz="4"/>
              <w:bottom w:val="single" w:color="BBB5AC" w:sz="4"/>
              <w:right w:val="single" w:color="BBB5AC" w:sz="4"/>
            </w:tcBorders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6252B"/>
                <w:sz w:val="21"/>
                <w:szCs w:val="21"/>
              </w:rPr>
              <w:t xml:space="preserve"/>
            </w:r>
          </w:p>
        </w:tc>
      </w:tr>
      <w:tr>
        <w:tc>
          <w:tcPr>
            <w:tcW w:type="dxa" w:w="700"/>
            <w:tcBorders>
              <w:top w:val="single" w:color="BBB5AC" w:sz="4"/>
              <w:left w:val="single" w:color="BBB5AC" w:sz="4"/>
              <w:bottom w:val="single" w:color="BBB5AC" w:sz="4"/>
              <w:right w:val="single" w:color="BBB5AC" w:sz="4"/>
            </w:tcBorders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6252B"/>
                <w:sz w:val="21"/>
                <w:szCs w:val="21"/>
              </w:rPr>
              <w:t xml:space="preserve">3</w:t>
            </w:r>
          </w:p>
        </w:tc>
        <w:tc>
          <w:tcPr>
            <w:tcW w:type="dxa" w:w="4126"/>
            <w:tcBorders>
              <w:top w:val="single" w:color="BBB5AC" w:sz="4"/>
              <w:left w:val="single" w:color="BBB5AC" w:sz="4"/>
              <w:bottom w:val="single" w:color="BBB5AC" w:sz="4"/>
              <w:right w:val="single" w:color="BBB5AC" w:sz="4"/>
            </w:tcBorders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6252B"/>
                <w:sz w:val="21"/>
                <w:szCs w:val="21"/>
              </w:rPr>
              <w:t xml:space="preserve"/>
            </w:r>
          </w:p>
        </w:tc>
        <w:tc>
          <w:tcPr>
            <w:tcW w:type="dxa" w:w="1600"/>
            <w:tcBorders>
              <w:top w:val="single" w:color="BBB5AC" w:sz="4"/>
              <w:left w:val="single" w:color="BBB5AC" w:sz="4"/>
              <w:bottom w:val="single" w:color="BBB5AC" w:sz="4"/>
              <w:right w:val="single" w:color="BBB5AC" w:sz="4"/>
            </w:tcBorders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6252B"/>
                <w:sz w:val="21"/>
                <w:szCs w:val="21"/>
              </w:rPr>
              <w:t xml:space="preserve"/>
            </w:r>
          </w:p>
        </w:tc>
        <w:tc>
          <w:tcPr>
            <w:tcW w:type="dxa" w:w="1300"/>
            <w:tcBorders>
              <w:top w:val="single" w:color="BBB5AC" w:sz="4"/>
              <w:left w:val="single" w:color="BBB5AC" w:sz="4"/>
              <w:bottom w:val="single" w:color="BBB5AC" w:sz="4"/>
              <w:right w:val="single" w:color="BBB5AC" w:sz="4"/>
            </w:tcBorders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6252B"/>
                <w:sz w:val="21"/>
                <w:szCs w:val="21"/>
              </w:rPr>
              <w:t xml:space="preserve"/>
            </w:r>
          </w:p>
        </w:tc>
        <w:tc>
          <w:tcPr>
            <w:tcW w:type="dxa" w:w="1300"/>
            <w:tcBorders>
              <w:top w:val="single" w:color="BBB5AC" w:sz="4"/>
              <w:left w:val="single" w:color="BBB5AC" w:sz="4"/>
              <w:bottom w:val="single" w:color="BBB5AC" w:sz="4"/>
              <w:right w:val="single" w:color="BBB5AC" w:sz="4"/>
            </w:tcBorders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6252B"/>
                <w:sz w:val="21"/>
                <w:szCs w:val="21"/>
              </w:rPr>
              <w:t xml:space="preserve"/>
            </w:r>
          </w:p>
        </w:tc>
      </w:tr>
    </w:tbl>
    <w:p>
      <w:pPr>
        <w:shd w:fill="EFE4F3" w:val="clear"/>
        <w:spacing w:after="100" w:before="220"/>
      </w:pPr>
      <w:r>
        <w:rPr>
          <w:rFonts w:ascii="Calibri" w:cs="Calibri" w:eastAsia="Calibri" w:hAnsi="Calibri"/>
          <w:b/>
          <w:bCs/>
          <w:i w:val="false"/>
          <w:iCs w:val="false"/>
          <w:color w:val="762B8A"/>
          <w:sz w:val="22"/>
          <w:szCs w:val="22"/>
        </w:rPr>
        <w:t xml:space="preserve">  V. INFORMACIÓN DEL PROYECTO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5826"/>
      </w:tblGrid>
      <w:tr>
        <w:tc>
          <w:tcPr>
            <w:tcW w:type="dxa" w:w="3200"/>
            <w:tcBorders>
              <w:top w:val="single" w:color="BBB5AC" w:sz="4"/>
              <w:left w:val="single" w:color="BBB5AC" w:sz="4"/>
              <w:bottom w:val="single" w:color="BBB5AC" w:sz="4"/>
              <w:right w:val="single" w:color="BBB5AC" w:sz="4"/>
            </w:tcBorders>
            <w:shd w:fill="F2EFEA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26252B"/>
                <w:sz w:val="21"/>
                <w:szCs w:val="21"/>
              </w:rPr>
              <w:t xml:space="preserve">Nombre del proyecto</w:t>
            </w:r>
          </w:p>
        </w:tc>
        <w:tc>
          <w:tcPr>
            <w:tcW w:type="dxa" w:w="5826"/>
            <w:tcBorders>
              <w:top w:val="single" w:color="BBB5AC" w:sz="4"/>
              <w:left w:val="single" w:color="BBB5AC" w:sz="4"/>
              <w:bottom w:val="single" w:color="BBB5AC" w:sz="4"/>
              <w:right w:val="single" w:color="BBB5AC" w:sz="4"/>
            </w:tcBorders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6252B"/>
                <w:sz w:val="21"/>
                <w:szCs w:val="21"/>
              </w:rPr>
              <w:t xml:space="preserve"/>
            </w:r>
          </w:p>
        </w:tc>
      </w:tr>
    </w:tbl>
    <w:p>
      <w:pPr>
        <w:spacing w:after="60" w:before="120" w:line="276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26252B"/>
          <w:sz w:val="22"/>
          <w:szCs w:val="22"/>
        </w:rPr>
        <w:t xml:space="preserve">Descripción breve del prototipo: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rPr>
          <w:trHeight w:val="1700" w:hRule="atLeast"/>
        </w:trPr>
        <w:tc>
          <w:tcPr>
            <w:tcW w:type="dxa" w:w="9026"/>
            <w:tcBorders>
              <w:top w:val="single" w:color="BBB5AC" w:sz="4"/>
              <w:left w:val="single" w:color="BBB5AC" w:sz="4"/>
              <w:bottom w:val="single" w:color="BBB5AC" w:sz="4"/>
              <w:right w:val="single" w:color="BBB5AC" w:sz="4"/>
            </w:tcBorders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6252B"/>
                <w:sz w:val="21"/>
                <w:szCs w:val="21"/>
              </w:rPr>
              <w:t xml:space="preserve"/>
            </w:r>
          </w:p>
        </w:tc>
      </w:tr>
    </w:tbl>
    <w:p>
      <w:pPr>
        <w:spacing w:after="60" w:before="120" w:line="276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26252B"/>
          <w:sz w:val="22"/>
          <w:szCs w:val="22"/>
        </w:rPr>
        <w:t xml:space="preserve">Componentes tecnológicos a utilizar (Arduino, sensores, etc.):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rPr>
          <w:trHeight w:val="1300" w:hRule="atLeast"/>
        </w:trPr>
        <w:tc>
          <w:tcPr>
            <w:tcW w:type="dxa" w:w="9026"/>
            <w:tcBorders>
              <w:top w:val="single" w:color="BBB5AC" w:sz="4"/>
              <w:left w:val="single" w:color="BBB5AC" w:sz="4"/>
              <w:bottom w:val="single" w:color="BBB5AC" w:sz="4"/>
              <w:right w:val="single" w:color="BBB5AC" w:sz="4"/>
            </w:tcBorders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6252B"/>
                <w:sz w:val="21"/>
                <w:szCs w:val="21"/>
              </w:rPr>
              <w:t xml:space="preserve"/>
            </w:r>
          </w:p>
        </w:tc>
      </w:tr>
    </w:tbl>
    <w:p>
      <w:pPr>
        <w:shd w:fill="EFE4F3" w:val="clear"/>
        <w:spacing w:after="100" w:before="220"/>
      </w:pPr>
      <w:r>
        <w:rPr>
          <w:rFonts w:ascii="Calibri" w:cs="Calibri" w:eastAsia="Calibri" w:hAnsi="Calibri"/>
          <w:b/>
          <w:bCs/>
          <w:i w:val="false"/>
          <w:iCs w:val="false"/>
          <w:color w:val="762B8A"/>
          <w:sz w:val="22"/>
          <w:szCs w:val="22"/>
        </w:rPr>
        <w:t xml:space="preserve">  VI. DECLARACIÓN Y COMPROMISO</w:t>
      </w:r>
    </w:p>
    <w:p>
      <w:pPr>
        <w:spacing w:after="60" w:before="6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6252B"/>
          <w:sz w:val="22"/>
          <w:szCs w:val="22"/>
        </w:rPr>
        <w:t xml:space="preserve">El docente asesor y la institución educativa declaran que la información consignada es verídica y que el proyecto presentado es de elaboración original de los estudiantes participantes, comprometiéndose a cumplir las bases establecidas por la UGEL Pataz.</w:t>
      </w:r>
    </w:p>
    <w:p>
      <w:pPr>
        <w:shd w:fill="EFE4F3" w:val="clear"/>
        <w:spacing w:after="100" w:before="220"/>
      </w:pPr>
      <w:r>
        <w:rPr>
          <w:rFonts w:ascii="Calibri" w:cs="Calibri" w:eastAsia="Calibri" w:hAnsi="Calibri"/>
          <w:b/>
          <w:bCs/>
          <w:i w:val="false"/>
          <w:iCs w:val="false"/>
          <w:color w:val="762B8A"/>
          <w:sz w:val="22"/>
          <w:szCs w:val="22"/>
        </w:rPr>
        <w:t xml:space="preserve">  VII. FIRMAS</w:t>
      </w:r>
    </w:p>
    <w:tbl>
      <w:tblPr>
        <w:tblW w:type="dxa" w:w="9026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513"/>
        <w:gridCol w:w="4513"/>
      </w:tblGrid>
      <w:tr>
        <w:tc>
          <w:tcPr>
            <w:tcW w:type="dxa" w:w="4513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70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6252B"/>
                <w:sz w:val="22"/>
                <w:szCs w:val="22"/>
              </w:rPr>
              <w:t xml:space="preserve">_________________________</w:t>
            </w:r>
          </w:p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26252B"/>
                <w:sz w:val="20"/>
                <w:szCs w:val="20"/>
              </w:rPr>
              <w:t xml:space="preserve">Docente asesor (firma y DNI)</w:t>
            </w:r>
          </w:p>
        </w:tc>
        <w:tc>
          <w:tcPr>
            <w:tcW w:type="dxa" w:w="4513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70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6252B"/>
                <w:sz w:val="22"/>
                <w:szCs w:val="22"/>
              </w:rPr>
              <w:t xml:space="preserve">_________________________</w:t>
            </w:r>
          </w:p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26252B"/>
                <w:sz w:val="20"/>
                <w:szCs w:val="20"/>
              </w:rPr>
              <w:t xml:space="preserve">Director(a) de la I.E. (firma y sello)</w:t>
            </w:r>
          </w:p>
        </w:tc>
      </w:tr>
    </w:tbl>
    <w:p>
      <w:pPr>
        <w:spacing w:after="60" w:before="260" w:line="276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26252B"/>
          <w:sz w:val="22"/>
          <w:szCs w:val="22"/>
        </w:rPr>
        <w:t xml:space="preserve">Fecha de inscripción:  ______ / ______ / 2026</w:t>
      </w:r>
    </w:p>
    <w:p>
      <w:pPr>
        <w:pBdr>
          <w:top w:val="single" w:color="BBB5AC" w:sz="6"/>
        </w:pBdr>
        <w:spacing w:before="300"/>
        <w:jc w:val="center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7857A"/>
          <w:sz w:val="18"/>
          <w:szCs w:val="18"/>
        </w:rPr>
        <w:t xml:space="preserve">UGEL Pataz · Financia: Asociación Pataz — Una iniciativa de PODEROSA</w:t>
      </w:r>
    </w:p>
    <w:sectPr>
      <w:pgSz w:w="11906" w:h="16838" w:orient="portrait"/>
      <w:pgMar w:top="1133" w:right="1247" w:bottom="1020" w:left="1247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1f6cc3adfd63b2d3e23dedd228e946e0c16d8efa.png"/><Relationship Id="rId8" Type="http://schemas.openxmlformats.org/officeDocument/2006/relationships/image" Target="media/b56180b601b8d50d315ffcf159e5dd680643c3c5.png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2026-07-18T22:46:14.771Z</dcterms:created>
  <dcterms:modified xsi:type="dcterms:W3CDTF">2026-07-18T22:46:14.772Z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